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68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  <w:t>融水苗族自治县人民医院</w:t>
      </w:r>
      <w:r>
        <w:rPr>
          <w:rFonts w:hint="default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 xml:space="preserve"> 3 号楼 3 楼体检中心改造项目设计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现场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  <w:t>调研报名表</w:t>
      </w:r>
    </w:p>
    <w:bookmarkEnd w:id="0"/>
    <w:p w14:paraId="410A4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</w:pPr>
    </w:p>
    <w:tbl>
      <w:tblPr>
        <w:tblStyle w:val="2"/>
        <w:tblW w:w="911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57"/>
        <w:gridCol w:w="5977"/>
      </w:tblGrid>
      <w:tr w14:paraId="61EC7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8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788A0B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报名单位</w:t>
            </w:r>
          </w:p>
          <w:p w14:paraId="7636D0B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信息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B90B00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现场调研</w:t>
            </w:r>
          </w:p>
          <w:p w14:paraId="73012FE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人员姓名</w:t>
            </w:r>
          </w:p>
        </w:tc>
        <w:tc>
          <w:tcPr>
            <w:tcW w:w="597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D957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  <w:p w14:paraId="7567C8D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 w14:paraId="6BC04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8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C15AD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B267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报名单位名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highlight w:val="none"/>
              </w:rPr>
              <w:t>称</w:t>
            </w:r>
          </w:p>
        </w:tc>
        <w:tc>
          <w:tcPr>
            <w:tcW w:w="5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781F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39168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8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65413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57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200A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highlight w:val="none"/>
              </w:rPr>
              <w:t>身份证号码</w:t>
            </w:r>
          </w:p>
        </w:tc>
        <w:tc>
          <w:tcPr>
            <w:tcW w:w="5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C236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22C38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8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9640D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757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4728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highlight w:val="none"/>
              </w:rPr>
              <w:t>联系方式</w:t>
            </w:r>
          </w:p>
        </w:tc>
        <w:tc>
          <w:tcPr>
            <w:tcW w:w="5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6A9F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72394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5" w:hRule="atLeast"/>
          <w:jc w:val="center"/>
        </w:trPr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716D5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现场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调研</w:t>
            </w:r>
          </w:p>
          <w:p w14:paraId="5EC1543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情况说明</w:t>
            </w:r>
          </w:p>
        </w:tc>
        <w:tc>
          <w:tcPr>
            <w:tcW w:w="7734" w:type="dxa"/>
            <w:gridSpan w:val="2"/>
            <w:tcBorders>
              <w:top w:val="nil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5598A4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75D96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9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 w14:paraId="3C654A46">
            <w:pPr>
              <w:widowControl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highlight w:val="none"/>
              </w:rPr>
              <w:t>采购单位：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u w:val="single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（盖章）          经办人签字：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u w:val="single"/>
              </w:rPr>
              <w:t xml:space="preserve">                </w:t>
            </w:r>
          </w:p>
          <w:p w14:paraId="64C82B77">
            <w:pPr>
              <w:widowControl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u w:val="single"/>
              </w:rPr>
            </w:pPr>
          </w:p>
          <w:p w14:paraId="6D1DCEF3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 xml:space="preserve">                                                   </w:t>
            </w:r>
          </w:p>
        </w:tc>
      </w:tr>
      <w:tr w14:paraId="68E6F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9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D575EA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说明：此表一式两份，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一份，采购人一份。</w:t>
            </w:r>
          </w:p>
        </w:tc>
      </w:tr>
    </w:tbl>
    <w:p w14:paraId="32FA87FD">
      <w:pPr>
        <w:spacing w:line="500" w:lineRule="exact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 w14:paraId="67785D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82C91"/>
    <w:rsid w:val="3B682C91"/>
    <w:rsid w:val="76966687"/>
    <w:rsid w:val="79ED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3</TotalTime>
  <ScaleCrop>false</ScaleCrop>
  <LinksUpToDate>false</LinksUpToDate>
  <CharactersWithSpaces>224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2025-07-02T09:01:00Z</dcterms:created>
  <dc:creator>万先生</dc:creator>
  <cp:lastModifiedBy>万先生</cp:lastModifiedBy>
  <cp:lastPrinted>2025-07-18T09:05:00Z</cp:lastPrinted>
  <dcterms:modified xsi:type="dcterms:W3CDTF">2025-07-31T12:51:03Z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DCB6AA68141544EC9151715C65DE3604_13</vt:lpwstr>
  </property>
  <property fmtid="{D5CDD505-2E9C-101B-9397-08002B2CF9AE}" pid="4" name="KSOTemplateDocerSaveRecord">
    <vt:lpwstr>eyJoZGlkIjoiN2FhMjA5Nzg3ZTUyODEzNDdmNDIzNTVmNDRjOTFmZmIiLCJ1c2VySWQiOiIyNTI2MzkyOTgifQ==</vt:lpwstr>
  </property>
</Properties>
</file>